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B4A8" w14:textId="3EEBFB13" w:rsidR="00582A50" w:rsidRDefault="00582A50" w:rsidP="00582A50">
      <w:pPr>
        <w:rPr>
          <w:noProof/>
        </w:rPr>
      </w:pPr>
      <w:r>
        <w:rPr>
          <w:noProof/>
        </w:rPr>
        <w:drawing>
          <wp:inline distT="0" distB="0" distL="0" distR="0" wp14:anchorId="1EA507D0" wp14:editId="5AE68049">
            <wp:extent cx="4681855" cy="1042670"/>
            <wp:effectExtent l="0" t="0" r="4445" b="5080"/>
            <wp:docPr id="1007285987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F93846" w14:textId="67CE6C12" w:rsidR="00582A50" w:rsidRPr="00761D4F" w:rsidRDefault="00582A50" w:rsidP="00582A50">
      <w:pPr>
        <w:tabs>
          <w:tab w:val="left" w:pos="5715"/>
        </w:tabs>
        <w:rPr>
          <w:b/>
          <w:bCs/>
        </w:rPr>
      </w:pPr>
      <w:r w:rsidRPr="00761D4F">
        <w:rPr>
          <w:b/>
          <w:bCs/>
        </w:rPr>
        <w:t>Protokoll fra styremøte i Raseklubb for dansk/svensk gårdshund, Fredag 8/3-24</w:t>
      </w:r>
    </w:p>
    <w:p w14:paraId="3AF0CA52" w14:textId="77777777" w:rsidR="00582A50" w:rsidRDefault="00582A50" w:rsidP="00582A50">
      <w:pPr>
        <w:tabs>
          <w:tab w:val="left" w:pos="5715"/>
        </w:tabs>
      </w:pPr>
      <w:r>
        <w:t xml:space="preserve">  </w:t>
      </w:r>
    </w:p>
    <w:p w14:paraId="428E6D0D" w14:textId="51DCBF26" w:rsidR="00582A50" w:rsidRDefault="00582A50" w:rsidP="00582A50">
      <w:pPr>
        <w:tabs>
          <w:tab w:val="left" w:pos="5715"/>
        </w:tabs>
      </w:pPr>
      <w:r w:rsidRPr="00761D4F">
        <w:rPr>
          <w:b/>
          <w:bCs/>
        </w:rPr>
        <w:t>Til stede:</w:t>
      </w:r>
      <w:r>
        <w:t xml:space="preserve"> Marit H Autrey (leder), Mette Merg, Tonje Holm Aaseskjær, Grete Gade (vara), </w:t>
      </w:r>
    </w:p>
    <w:p w14:paraId="5E4AA925" w14:textId="77777777" w:rsidR="00582A50" w:rsidRDefault="00582A50" w:rsidP="00582A50">
      <w:pPr>
        <w:tabs>
          <w:tab w:val="left" w:pos="5715"/>
        </w:tabs>
      </w:pPr>
      <w:r>
        <w:t xml:space="preserve">Sekretær: Ann-Sophie Myklebust </w:t>
      </w:r>
    </w:p>
    <w:p w14:paraId="7147DD4F" w14:textId="652EF2C4" w:rsidR="00582A50" w:rsidRDefault="00582A50" w:rsidP="00582A50">
      <w:pPr>
        <w:tabs>
          <w:tab w:val="left" w:pos="5715"/>
        </w:tabs>
      </w:pPr>
      <w:r w:rsidRPr="00761D4F">
        <w:rPr>
          <w:b/>
          <w:bCs/>
        </w:rPr>
        <w:t>Fravær</w:t>
      </w:r>
      <w:r w:rsidR="00761D4F">
        <w:t>:</w:t>
      </w:r>
      <w:r>
        <w:t xml:space="preserve"> </w:t>
      </w:r>
      <w:r w:rsidRPr="00582A50">
        <w:t>Elinor Gran (n leder), Rebecca Skibeli Larsen (vara),</w:t>
      </w:r>
    </w:p>
    <w:p w14:paraId="6D021CFA" w14:textId="69C114A0" w:rsidR="00582A50" w:rsidRDefault="00582A50" w:rsidP="00582A50">
      <w:pPr>
        <w:tabs>
          <w:tab w:val="left" w:pos="5715"/>
        </w:tabs>
      </w:pPr>
      <w:r w:rsidRPr="00761D4F">
        <w:rPr>
          <w:b/>
          <w:bCs/>
        </w:rPr>
        <w:t>Sted:</w:t>
      </w:r>
      <w:r>
        <w:t xml:space="preserve"> </w:t>
      </w:r>
      <w:r w:rsidR="00761D4F">
        <w:t>Scandic Hotell Gardermoen</w:t>
      </w:r>
    </w:p>
    <w:p w14:paraId="051E97A3" w14:textId="77777777" w:rsidR="00582A50" w:rsidRDefault="00582A50" w:rsidP="00582A50">
      <w:pPr>
        <w:tabs>
          <w:tab w:val="left" w:pos="5715"/>
        </w:tabs>
      </w:pPr>
      <w:r>
        <w:t xml:space="preserve"> </w:t>
      </w:r>
    </w:p>
    <w:p w14:paraId="5251E2AF" w14:textId="77777777" w:rsidR="00761D4F" w:rsidRDefault="00582A50" w:rsidP="00582A50">
      <w:pPr>
        <w:tabs>
          <w:tab w:val="left" w:pos="5715"/>
        </w:tabs>
        <w:rPr>
          <w:b/>
          <w:bCs/>
        </w:rPr>
      </w:pPr>
      <w:r w:rsidRPr="00761D4F">
        <w:rPr>
          <w:b/>
          <w:bCs/>
        </w:rPr>
        <w:t>Dagsorden</w:t>
      </w:r>
      <w:r w:rsidR="00761D4F">
        <w:rPr>
          <w:b/>
          <w:bCs/>
        </w:rPr>
        <w:t>:</w:t>
      </w:r>
    </w:p>
    <w:p w14:paraId="766562ED" w14:textId="77777777" w:rsidR="00A74B90" w:rsidRPr="0055625E" w:rsidRDefault="00A74B90" w:rsidP="00582A50">
      <w:pPr>
        <w:tabs>
          <w:tab w:val="left" w:pos="5715"/>
        </w:tabs>
        <w:rPr>
          <w:b/>
          <w:bCs/>
        </w:rPr>
      </w:pPr>
      <w:r w:rsidRPr="0055625E">
        <w:rPr>
          <w:b/>
          <w:bCs/>
        </w:rPr>
        <w:t>Sak 11/24</w:t>
      </w:r>
    </w:p>
    <w:p w14:paraId="285905D0" w14:textId="4AC1584D" w:rsidR="00D435ED" w:rsidRDefault="00CF4D3D" w:rsidP="00582A50">
      <w:pPr>
        <w:tabs>
          <w:tab w:val="left" w:pos="5715"/>
        </w:tabs>
      </w:pPr>
      <w:r w:rsidRPr="00050831">
        <w:t xml:space="preserve">Leder tok </w:t>
      </w:r>
      <w:r w:rsidR="00050831">
        <w:t>for seg litt rundt fremdrift årsmøte</w:t>
      </w:r>
      <w:r w:rsidR="007E5F47">
        <w:t xml:space="preserve"> som valg av: ordstyrer</w:t>
      </w:r>
      <w:r w:rsidR="00BB1268">
        <w:t xml:space="preserve">, </w:t>
      </w:r>
      <w:r w:rsidR="00C4224C">
        <w:t>t</w:t>
      </w:r>
      <w:r w:rsidR="00BB1268">
        <w:t>ellekorps, protokollvitner (ikke styret), sekretær</w:t>
      </w:r>
      <w:r w:rsidR="00D435ED">
        <w:t>. Alt som årsmøtet velger.</w:t>
      </w:r>
    </w:p>
    <w:p w14:paraId="1C837EE0" w14:textId="4298F9C5" w:rsidR="00A74B90" w:rsidRPr="0055625E" w:rsidRDefault="00A74B90" w:rsidP="00582A50">
      <w:pPr>
        <w:tabs>
          <w:tab w:val="left" w:pos="5715"/>
        </w:tabs>
        <w:rPr>
          <w:b/>
          <w:bCs/>
        </w:rPr>
      </w:pPr>
      <w:r w:rsidRPr="0055625E">
        <w:rPr>
          <w:b/>
          <w:bCs/>
        </w:rPr>
        <w:t xml:space="preserve">Vedtak: </w:t>
      </w:r>
      <w:r w:rsidR="0055625E" w:rsidRPr="0055625E">
        <w:rPr>
          <w:b/>
          <w:bCs/>
        </w:rPr>
        <w:t>enstemig vedtatt</w:t>
      </w:r>
    </w:p>
    <w:p w14:paraId="20438F12" w14:textId="77777777" w:rsidR="00D435ED" w:rsidRDefault="00D435ED" w:rsidP="00582A50">
      <w:pPr>
        <w:tabs>
          <w:tab w:val="left" w:pos="5715"/>
        </w:tabs>
      </w:pPr>
    </w:p>
    <w:p w14:paraId="541B3C19" w14:textId="77777777" w:rsidR="003759D1" w:rsidRDefault="0055625E" w:rsidP="00582A50">
      <w:pPr>
        <w:tabs>
          <w:tab w:val="left" w:pos="5715"/>
        </w:tabs>
      </w:pPr>
      <w:r w:rsidRPr="003759D1">
        <w:rPr>
          <w:b/>
          <w:bCs/>
        </w:rPr>
        <w:t xml:space="preserve">Sak </w:t>
      </w:r>
      <w:r w:rsidR="003759D1" w:rsidRPr="003759D1">
        <w:rPr>
          <w:b/>
          <w:bCs/>
        </w:rPr>
        <w:t xml:space="preserve">15/24 </w:t>
      </w:r>
      <w:r w:rsidR="00D435ED" w:rsidRPr="003759D1">
        <w:rPr>
          <w:b/>
          <w:bCs/>
        </w:rPr>
        <w:t>Årets</w:t>
      </w:r>
      <w:r w:rsidR="00BB0D43" w:rsidRPr="003759D1">
        <w:rPr>
          <w:b/>
          <w:bCs/>
        </w:rPr>
        <w:t xml:space="preserve"> </w:t>
      </w:r>
      <w:r w:rsidR="00D435ED" w:rsidRPr="003759D1">
        <w:rPr>
          <w:b/>
          <w:bCs/>
        </w:rPr>
        <w:t>hund</w:t>
      </w:r>
      <w:r w:rsidR="00BB0D43" w:rsidRPr="003759D1">
        <w:rPr>
          <w:b/>
          <w:bCs/>
        </w:rPr>
        <w:t>:</w:t>
      </w:r>
      <w:r w:rsidR="00BB0D43">
        <w:t xml:space="preserve"> </w:t>
      </w:r>
    </w:p>
    <w:p w14:paraId="12BD906B" w14:textId="77777777" w:rsidR="000C217F" w:rsidRDefault="003759D1" w:rsidP="00582A50">
      <w:pPr>
        <w:tabs>
          <w:tab w:val="left" w:pos="5715"/>
        </w:tabs>
      </w:pPr>
      <w:r>
        <w:t>D</w:t>
      </w:r>
      <w:r w:rsidR="00BB0D43">
        <w:t>et er Agility, RL, LP og utstilling</w:t>
      </w:r>
      <w:r w:rsidR="001B3CD3">
        <w:t>.</w:t>
      </w:r>
      <w:r w:rsidR="00B95995">
        <w:t xml:space="preserve"> Vi må jobbe med å </w:t>
      </w:r>
      <w:r w:rsidR="008B7018">
        <w:t>motivere flere til å sende</w:t>
      </w:r>
      <w:r w:rsidR="004D78BE">
        <w:t xml:space="preserve"> inn resultater, eks med kvartalsvis</w:t>
      </w:r>
      <w:r w:rsidR="000C217F">
        <w:t xml:space="preserve">e </w:t>
      </w:r>
      <w:r w:rsidR="004D78BE">
        <w:t>oppdateringer på hjemmeside.</w:t>
      </w:r>
    </w:p>
    <w:p w14:paraId="27D803F2" w14:textId="1B0465AE" w:rsidR="00813FBD" w:rsidRDefault="000A4DF9" w:rsidP="00582A50">
      <w:pPr>
        <w:tabs>
          <w:tab w:val="left" w:pos="5715"/>
        </w:tabs>
      </w:pPr>
      <w:r>
        <w:t xml:space="preserve"> </w:t>
      </w:r>
      <w:r w:rsidR="00A14B7C">
        <w:t>Vi innfører Årets Oppdretter, Årets Junior og Årets Veteran</w:t>
      </w:r>
      <w:r w:rsidR="00813FBD">
        <w:t>.</w:t>
      </w:r>
    </w:p>
    <w:p w14:paraId="4F05C347" w14:textId="02997808" w:rsidR="00F01CB3" w:rsidRDefault="00813FBD" w:rsidP="00582A50">
      <w:pPr>
        <w:tabs>
          <w:tab w:val="left" w:pos="5715"/>
        </w:tabs>
      </w:pPr>
      <w:r>
        <w:t>Topp 4 innenfor klassen med</w:t>
      </w:r>
      <w:r w:rsidR="00403336">
        <w:t xml:space="preserve"> CK for Junior og Veteran</w:t>
      </w:r>
      <w:r w:rsidR="00B466C9">
        <w:t xml:space="preserve"> (poeng 5-3-2-1)</w:t>
      </w:r>
    </w:p>
    <w:p w14:paraId="699BB0CF" w14:textId="77777777" w:rsidR="00C54DAF" w:rsidRDefault="00F01CB3" w:rsidP="00582A50">
      <w:pPr>
        <w:tabs>
          <w:tab w:val="left" w:pos="5715"/>
        </w:tabs>
      </w:pPr>
      <w:r>
        <w:t>Topp 4 innenfor Oppdrett med HP</w:t>
      </w:r>
      <w:r w:rsidR="00B466C9">
        <w:t xml:space="preserve"> (poeng 5-3-2-1)</w:t>
      </w:r>
    </w:p>
    <w:p w14:paraId="6FBEAC6B" w14:textId="77777777" w:rsidR="000A4DF9" w:rsidRDefault="00C54DAF" w:rsidP="00582A50">
      <w:pPr>
        <w:tabs>
          <w:tab w:val="left" w:pos="5715"/>
        </w:tabs>
      </w:pPr>
      <w:r>
        <w:t>Årets Avlshund</w:t>
      </w:r>
      <w:r w:rsidR="006D47B3">
        <w:t xml:space="preserve"> Topp 4 med HP (poeng 5-3-2-1)</w:t>
      </w:r>
    </w:p>
    <w:p w14:paraId="4D2F0AAA" w14:textId="77777777" w:rsidR="00A2623E" w:rsidRDefault="003759D1" w:rsidP="00582A50">
      <w:pPr>
        <w:tabs>
          <w:tab w:val="left" w:pos="5715"/>
        </w:tabs>
        <w:rPr>
          <w:b/>
          <w:bCs/>
        </w:rPr>
      </w:pPr>
      <w:r w:rsidRPr="001C2FB2">
        <w:rPr>
          <w:b/>
          <w:bCs/>
        </w:rPr>
        <w:t>Vedtak</w:t>
      </w:r>
      <w:r w:rsidR="001C2FB2" w:rsidRPr="001C2FB2">
        <w:rPr>
          <w:b/>
          <w:bCs/>
        </w:rPr>
        <w:t xml:space="preserve">: vi jobber med </w:t>
      </w:r>
      <w:r w:rsidR="00E955C9" w:rsidRPr="001C2FB2">
        <w:rPr>
          <w:b/>
          <w:bCs/>
        </w:rPr>
        <w:t>utforming</w:t>
      </w:r>
    </w:p>
    <w:p w14:paraId="29916627" w14:textId="6091EF94" w:rsidR="00A2623E" w:rsidRDefault="000C217F" w:rsidP="00582A50">
      <w:pPr>
        <w:tabs>
          <w:tab w:val="left" w:pos="5715"/>
        </w:tabs>
        <w:rPr>
          <w:b/>
          <w:bCs/>
        </w:rPr>
      </w:pPr>
      <w:hyperlink r:id="rId5" w:history="1">
        <w:r w:rsidR="00A2623E" w:rsidRPr="0008475F">
          <w:rPr>
            <w:rStyle w:val="Hyperkobling"/>
            <w:b/>
            <w:bCs/>
          </w:rPr>
          <w:t>https://dansksvenskgardshund.no/aktiviteter/%C3%A5rets-hund</w:t>
        </w:r>
      </w:hyperlink>
    </w:p>
    <w:p w14:paraId="25C29669" w14:textId="08010109" w:rsidR="00582A50" w:rsidRPr="001C2FB2" w:rsidRDefault="00582A50" w:rsidP="00582A50">
      <w:pPr>
        <w:tabs>
          <w:tab w:val="left" w:pos="5715"/>
        </w:tabs>
        <w:rPr>
          <w:b/>
          <w:bCs/>
        </w:rPr>
      </w:pPr>
      <w:r w:rsidRPr="001C2FB2">
        <w:rPr>
          <w:b/>
          <w:bCs/>
        </w:rPr>
        <w:tab/>
      </w:r>
    </w:p>
    <w:sectPr w:rsidR="00582A50" w:rsidRPr="001C2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50"/>
    <w:rsid w:val="00050831"/>
    <w:rsid w:val="000A4DF9"/>
    <w:rsid w:val="000C217F"/>
    <w:rsid w:val="001B3CD3"/>
    <w:rsid w:val="001C2FB2"/>
    <w:rsid w:val="003759D1"/>
    <w:rsid w:val="00403336"/>
    <w:rsid w:val="004D78BE"/>
    <w:rsid w:val="0055625E"/>
    <w:rsid w:val="00582A50"/>
    <w:rsid w:val="005C7353"/>
    <w:rsid w:val="006D47B3"/>
    <w:rsid w:val="00761D4F"/>
    <w:rsid w:val="007E5F47"/>
    <w:rsid w:val="00813FBD"/>
    <w:rsid w:val="008B7018"/>
    <w:rsid w:val="00A14B7C"/>
    <w:rsid w:val="00A2623E"/>
    <w:rsid w:val="00A74B90"/>
    <w:rsid w:val="00B466C9"/>
    <w:rsid w:val="00B56325"/>
    <w:rsid w:val="00B95995"/>
    <w:rsid w:val="00BB0D43"/>
    <w:rsid w:val="00BB1268"/>
    <w:rsid w:val="00C4224C"/>
    <w:rsid w:val="00C54DAF"/>
    <w:rsid w:val="00CF4D3D"/>
    <w:rsid w:val="00D435ED"/>
    <w:rsid w:val="00E955C9"/>
    <w:rsid w:val="00F0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E1BA"/>
  <w15:chartTrackingRefBased/>
  <w15:docId w15:val="{2D027E82-61D2-4DC3-8A54-5D330F4B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82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82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82A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82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82A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82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82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82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82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82A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82A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82A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82A5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82A5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82A5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82A5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82A5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82A5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82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82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82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82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82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82A5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82A5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82A5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82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82A5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82A50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A2623E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26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nsksvenskgardshund.no/aktiviteter/%C3%A5rets-hun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Ann-Sophie Myklebust</dc:creator>
  <cp:keywords/>
  <dc:description/>
  <cp:lastModifiedBy>Ann-Sophie Myklebust</cp:lastModifiedBy>
  <cp:revision>28</cp:revision>
  <dcterms:created xsi:type="dcterms:W3CDTF">2024-03-17T11:31:00Z</dcterms:created>
  <dcterms:modified xsi:type="dcterms:W3CDTF">2024-04-03T10:53:00Z</dcterms:modified>
</cp:coreProperties>
</file>